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914219">
        <w:rPr>
          <w:sz w:val="28"/>
          <w:szCs w:val="28"/>
        </w:rPr>
        <w:t xml:space="preserve">         24 </w:t>
      </w:r>
      <w:r w:rsidRPr="002964F2">
        <w:rPr>
          <w:sz w:val="28"/>
          <w:szCs w:val="28"/>
        </w:rPr>
        <w:t xml:space="preserve"> </w:t>
      </w:r>
      <w:r w:rsidR="00914219">
        <w:rPr>
          <w:sz w:val="28"/>
          <w:szCs w:val="28"/>
        </w:rPr>
        <w:t>мая</w:t>
      </w:r>
      <w:r w:rsidR="003C2E4B">
        <w:rPr>
          <w:sz w:val="28"/>
          <w:szCs w:val="28"/>
        </w:rPr>
        <w:t xml:space="preserve">  </w:t>
      </w:r>
      <w:r w:rsidR="00914219">
        <w:rPr>
          <w:sz w:val="28"/>
          <w:szCs w:val="28"/>
        </w:rPr>
        <w:t>2021</w:t>
      </w:r>
      <w:r w:rsidRPr="002964F2">
        <w:rPr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Администрации муниципального </w:t>
      </w:r>
      <w:r w:rsidR="00914219">
        <w:rPr>
          <w:sz w:val="28"/>
          <w:szCs w:val="28"/>
        </w:rPr>
        <w:t>образования «Агрикольское</w:t>
      </w:r>
      <w:r w:rsidRPr="002964F2">
        <w:rPr>
          <w:sz w:val="28"/>
          <w:szCs w:val="28"/>
        </w:rPr>
        <w:t>»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655065" w:rsidRDefault="0047519F" w:rsidP="00655065">
      <w:pPr>
        <w:jc w:val="both"/>
        <w:rPr>
          <w:sz w:val="28"/>
          <w:szCs w:val="28"/>
        </w:rPr>
      </w:pPr>
      <w:r w:rsidRPr="00914219">
        <w:rPr>
          <w:sz w:val="28"/>
          <w:szCs w:val="28"/>
        </w:rPr>
        <w:t xml:space="preserve"> </w:t>
      </w:r>
      <w:r w:rsidR="00655065">
        <w:rPr>
          <w:sz w:val="28"/>
          <w:szCs w:val="28"/>
        </w:rPr>
        <w:t>1.Наградить Почетной грамотой муниципального образования «Красногорский район» за инициативность, ответственность, и активное участие в общественной жизни поселения</w:t>
      </w:r>
      <w:r w:rsidR="00E716D9">
        <w:rPr>
          <w:sz w:val="28"/>
          <w:szCs w:val="28"/>
        </w:rPr>
        <w:t xml:space="preserve"> Веретенникова Дмитрия Леонидовича, депутата Совета депутатов муниципального образования «Агрикольское»</w:t>
      </w:r>
    </w:p>
    <w:p w:rsidR="00655065" w:rsidRDefault="00655065" w:rsidP="00655065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выделить, </w:t>
      </w:r>
      <w:r w:rsidR="00E716D9">
        <w:rPr>
          <w:sz w:val="28"/>
          <w:szCs w:val="28"/>
        </w:rPr>
        <w:t xml:space="preserve">Веретенникову Дмитрию Леонидовичу, </w:t>
      </w:r>
      <w:r>
        <w:rPr>
          <w:sz w:val="28"/>
          <w:szCs w:val="28"/>
        </w:rPr>
        <w:t>денежную премию.</w:t>
      </w:r>
    </w:p>
    <w:p w:rsidR="002964F2" w:rsidRPr="00914219" w:rsidRDefault="002964F2" w:rsidP="00E716D9">
      <w:pPr>
        <w:pStyle w:val="a3"/>
        <w:autoSpaceDE w:val="0"/>
        <w:ind w:left="426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</w:t>
      </w:r>
      <w:r w:rsidR="00914219">
        <w:rPr>
          <w:rFonts w:eastAsia="Arial"/>
          <w:sz w:val="28"/>
          <w:szCs w:val="28"/>
        </w:rPr>
        <w:t xml:space="preserve">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914219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24 мая  2021</w:t>
      </w:r>
      <w:r w:rsidR="0047519F" w:rsidRPr="002964F2">
        <w:rPr>
          <w:rFonts w:eastAsia="Arial"/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914219">
        <w:rPr>
          <w:sz w:val="28"/>
          <w:szCs w:val="28"/>
        </w:rPr>
        <w:t>67</w:t>
      </w:r>
    </w:p>
    <w:p w:rsidR="002964F2" w:rsidRDefault="002964F2" w:rsidP="002964F2">
      <w:pPr>
        <w:jc w:val="center"/>
        <w:rPr>
          <w:sz w:val="28"/>
          <w:szCs w:val="28"/>
        </w:rPr>
      </w:pPr>
    </w:p>
    <w:p w:rsidR="0062523E" w:rsidRDefault="0062523E" w:rsidP="0062523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23E" w:rsidRDefault="0062523E" w:rsidP="0062523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62523E" w:rsidRDefault="0062523E" w:rsidP="0062523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62523E" w:rsidRDefault="0062523E" w:rsidP="0062523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62523E" w:rsidRDefault="0062523E" w:rsidP="0062523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62523E" w:rsidRDefault="0062523E" w:rsidP="0062523E">
      <w:pPr>
        <w:jc w:val="center"/>
        <w:rPr>
          <w:b/>
          <w:sz w:val="32"/>
          <w:szCs w:val="32"/>
        </w:rPr>
      </w:pPr>
    </w:p>
    <w:p w:rsidR="0062523E" w:rsidRDefault="0062523E" w:rsidP="006252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62523E" w:rsidRPr="002964F2" w:rsidRDefault="0062523E" w:rsidP="0062523E">
      <w:pPr>
        <w:jc w:val="center"/>
        <w:rPr>
          <w:sz w:val="28"/>
          <w:szCs w:val="28"/>
        </w:rPr>
      </w:pPr>
    </w:p>
    <w:p w:rsidR="0062523E" w:rsidRPr="002964F2" w:rsidRDefault="0062523E" w:rsidP="0062523E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62523E" w:rsidRPr="002964F2" w:rsidRDefault="0062523E" w:rsidP="0062523E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62523E" w:rsidRPr="002964F2" w:rsidRDefault="0062523E" w:rsidP="0062523E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62523E" w:rsidRPr="002964F2" w:rsidRDefault="0062523E" w:rsidP="0062523E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        24 </w:t>
      </w:r>
      <w:r w:rsidRPr="002964F2">
        <w:rPr>
          <w:sz w:val="28"/>
          <w:szCs w:val="28"/>
        </w:rPr>
        <w:t xml:space="preserve"> </w:t>
      </w:r>
      <w:r>
        <w:rPr>
          <w:sz w:val="28"/>
          <w:szCs w:val="28"/>
        </w:rPr>
        <w:t>мая  2021</w:t>
      </w:r>
      <w:r w:rsidRPr="002964F2">
        <w:rPr>
          <w:sz w:val="28"/>
          <w:szCs w:val="28"/>
        </w:rPr>
        <w:t xml:space="preserve"> года</w:t>
      </w:r>
    </w:p>
    <w:p w:rsidR="0062523E" w:rsidRPr="002964F2" w:rsidRDefault="0062523E" w:rsidP="0062523E">
      <w:pPr>
        <w:rPr>
          <w:sz w:val="28"/>
          <w:szCs w:val="28"/>
        </w:rPr>
      </w:pPr>
    </w:p>
    <w:p w:rsidR="0062523E" w:rsidRPr="002964F2" w:rsidRDefault="0062523E" w:rsidP="0062523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Администрации муниципального </w:t>
      </w:r>
      <w:r>
        <w:rPr>
          <w:sz w:val="28"/>
          <w:szCs w:val="28"/>
        </w:rPr>
        <w:t>образования «Агрикольское</w:t>
      </w:r>
      <w:r w:rsidRPr="002964F2">
        <w:rPr>
          <w:sz w:val="28"/>
          <w:szCs w:val="28"/>
        </w:rPr>
        <w:t>»</w:t>
      </w:r>
    </w:p>
    <w:p w:rsidR="0062523E" w:rsidRPr="002964F2" w:rsidRDefault="0062523E" w:rsidP="0062523E">
      <w:pPr>
        <w:rPr>
          <w:sz w:val="28"/>
          <w:szCs w:val="28"/>
        </w:rPr>
      </w:pPr>
    </w:p>
    <w:p w:rsidR="0062523E" w:rsidRPr="002964F2" w:rsidRDefault="0062523E" w:rsidP="0062523E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62523E" w:rsidRPr="002964F2" w:rsidRDefault="0062523E" w:rsidP="0062523E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62523E" w:rsidRPr="002964F2" w:rsidRDefault="0062523E" w:rsidP="0062523E">
      <w:pPr>
        <w:tabs>
          <w:tab w:val="left" w:pos="3525"/>
        </w:tabs>
        <w:jc w:val="center"/>
        <w:rPr>
          <w:sz w:val="28"/>
          <w:szCs w:val="28"/>
        </w:rPr>
      </w:pPr>
    </w:p>
    <w:p w:rsidR="00A31F4B" w:rsidRPr="00A31F4B" w:rsidRDefault="000343D7" w:rsidP="00962246">
      <w:pPr>
        <w:pStyle w:val="a3"/>
        <w:tabs>
          <w:tab w:val="left" w:pos="144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343D7">
        <w:rPr>
          <w:rFonts w:ascii="Times New Roman" w:hAnsi="Times New Roman"/>
          <w:sz w:val="28"/>
          <w:szCs w:val="28"/>
        </w:rPr>
        <w:t>Выйти с ходатайством в Государственный Совет Удмуртской Республики  о поощрении Благодарностью Председателя Государственного Совета Удмуртской Республики,</w:t>
      </w:r>
      <w:r w:rsidR="00A31F4B">
        <w:rPr>
          <w:rFonts w:ascii="Times New Roman" w:hAnsi="Times New Roman"/>
          <w:sz w:val="28"/>
          <w:szCs w:val="28"/>
        </w:rPr>
        <w:t xml:space="preserve"> </w:t>
      </w:r>
      <w:r w:rsidR="00A31F4B" w:rsidRPr="00A31F4B">
        <w:rPr>
          <w:rFonts w:ascii="Times New Roman" w:hAnsi="Times New Roman"/>
          <w:sz w:val="28"/>
          <w:szCs w:val="28"/>
        </w:rPr>
        <w:t>Князевой Натальи Анатольевны депутата Совета депутатов муниципального образования «Агрикольское», за инициативность, ответственность и активное участие в общественной жизни сельского поселения.</w:t>
      </w:r>
    </w:p>
    <w:p w:rsidR="0062523E" w:rsidRPr="000343D7" w:rsidRDefault="0062523E" w:rsidP="0062523E">
      <w:pPr>
        <w:pStyle w:val="a3"/>
        <w:autoSpaceDE w:val="0"/>
        <w:ind w:left="426"/>
        <w:jc w:val="both"/>
        <w:rPr>
          <w:rFonts w:ascii="Times New Roman" w:eastAsia="Arial" w:hAnsi="Times New Roman"/>
          <w:sz w:val="28"/>
          <w:szCs w:val="28"/>
        </w:rPr>
      </w:pPr>
    </w:p>
    <w:p w:rsidR="0062523E" w:rsidRDefault="0062523E" w:rsidP="0062523E">
      <w:pPr>
        <w:pStyle w:val="a3"/>
        <w:autoSpaceDE w:val="0"/>
        <w:ind w:left="426"/>
        <w:jc w:val="both"/>
        <w:rPr>
          <w:rFonts w:eastAsia="Arial"/>
          <w:sz w:val="28"/>
          <w:szCs w:val="28"/>
        </w:rPr>
      </w:pPr>
    </w:p>
    <w:p w:rsidR="0062523E" w:rsidRPr="00914219" w:rsidRDefault="0062523E" w:rsidP="0062523E">
      <w:pPr>
        <w:pStyle w:val="a3"/>
        <w:autoSpaceDE w:val="0"/>
        <w:ind w:left="426"/>
        <w:jc w:val="both"/>
        <w:rPr>
          <w:rFonts w:eastAsia="Arial"/>
          <w:sz w:val="28"/>
          <w:szCs w:val="28"/>
        </w:rPr>
      </w:pPr>
    </w:p>
    <w:p w:rsidR="0062523E" w:rsidRDefault="0062523E" w:rsidP="0062523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62523E" w:rsidRDefault="0062523E" w:rsidP="0062523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62523E" w:rsidRDefault="0062523E" w:rsidP="0062523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</w:t>
      </w:r>
      <w:r w:rsidR="00962246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         И.Б. Прокашев</w:t>
      </w:r>
    </w:p>
    <w:p w:rsidR="0062523E" w:rsidRPr="002964F2" w:rsidRDefault="0062523E" w:rsidP="0062523E">
      <w:pPr>
        <w:autoSpaceDE w:val="0"/>
        <w:jc w:val="both"/>
        <w:rPr>
          <w:rFonts w:eastAsia="Arial"/>
          <w:sz w:val="28"/>
          <w:szCs w:val="28"/>
        </w:rPr>
      </w:pPr>
    </w:p>
    <w:p w:rsidR="0062523E" w:rsidRPr="002964F2" w:rsidRDefault="0062523E" w:rsidP="0062523E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62523E" w:rsidRPr="002964F2" w:rsidRDefault="0062523E" w:rsidP="0062523E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="00962246">
        <w:rPr>
          <w:rFonts w:eastAsia="Arial"/>
          <w:sz w:val="28"/>
          <w:szCs w:val="28"/>
        </w:rPr>
        <w:tab/>
      </w:r>
      <w:r w:rsidR="00962246">
        <w:rPr>
          <w:rFonts w:eastAsia="Arial"/>
          <w:sz w:val="28"/>
          <w:szCs w:val="28"/>
        </w:rPr>
        <w:tab/>
      </w:r>
      <w:r w:rsidR="00962246">
        <w:rPr>
          <w:rFonts w:eastAsia="Arial"/>
          <w:sz w:val="28"/>
          <w:szCs w:val="28"/>
        </w:rPr>
        <w:tab/>
      </w:r>
      <w:r w:rsidR="00962246">
        <w:rPr>
          <w:rFonts w:eastAsia="Arial"/>
          <w:sz w:val="28"/>
          <w:szCs w:val="28"/>
        </w:rPr>
        <w:tab/>
        <w:t xml:space="preserve">                 </w:t>
      </w:r>
      <w:bookmarkStart w:id="0" w:name="_GoBack"/>
      <w:bookmarkEnd w:id="0"/>
      <w:r w:rsidRPr="002964F2">
        <w:rPr>
          <w:rFonts w:eastAsia="Arial"/>
          <w:sz w:val="28"/>
          <w:szCs w:val="28"/>
        </w:rPr>
        <w:t xml:space="preserve">       В.С. Корепанов</w:t>
      </w:r>
    </w:p>
    <w:p w:rsidR="0062523E" w:rsidRPr="002964F2" w:rsidRDefault="0062523E" w:rsidP="0062523E">
      <w:pPr>
        <w:autoSpaceDE w:val="0"/>
        <w:jc w:val="both"/>
        <w:rPr>
          <w:rFonts w:eastAsia="Arial"/>
          <w:sz w:val="28"/>
          <w:szCs w:val="28"/>
        </w:rPr>
      </w:pPr>
    </w:p>
    <w:p w:rsidR="0062523E" w:rsidRPr="002964F2" w:rsidRDefault="0062523E" w:rsidP="0062523E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62523E" w:rsidRPr="002964F2" w:rsidRDefault="0062523E" w:rsidP="0062523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24 мая 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62523E" w:rsidRPr="002964F2" w:rsidRDefault="0062523E" w:rsidP="0062523E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67</w:t>
      </w:r>
    </w:p>
    <w:p w:rsidR="0062523E" w:rsidRDefault="0062523E" w:rsidP="0062523E">
      <w:pPr>
        <w:jc w:val="center"/>
        <w:rPr>
          <w:sz w:val="28"/>
          <w:szCs w:val="28"/>
        </w:rPr>
      </w:pPr>
    </w:p>
    <w:sectPr w:rsidR="0062523E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2338"/>
    <w:multiLevelType w:val="hybridMultilevel"/>
    <w:tmpl w:val="44D6436C"/>
    <w:lvl w:ilvl="0" w:tplc="10AA9D4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51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6"/>
  </w:num>
  <w:num w:numId="6">
    <w:abstractNumId w:val="11"/>
  </w:num>
  <w:num w:numId="7">
    <w:abstractNumId w:val="15"/>
  </w:num>
  <w:num w:numId="8">
    <w:abstractNumId w:val="13"/>
  </w:num>
  <w:num w:numId="9">
    <w:abstractNumId w:val="2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6"/>
  </w:num>
  <w:num w:numId="15">
    <w:abstractNumId w:val="12"/>
  </w:num>
  <w:num w:numId="16">
    <w:abstractNumId w:val="5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343D7"/>
    <w:rsid w:val="00054AFD"/>
    <w:rsid w:val="00065490"/>
    <w:rsid w:val="0008082E"/>
    <w:rsid w:val="00110398"/>
    <w:rsid w:val="00123BE9"/>
    <w:rsid w:val="00153501"/>
    <w:rsid w:val="0017024D"/>
    <w:rsid w:val="001A6A3E"/>
    <w:rsid w:val="001B4C4C"/>
    <w:rsid w:val="001D3BB4"/>
    <w:rsid w:val="001F1C28"/>
    <w:rsid w:val="002004D4"/>
    <w:rsid w:val="00205F0A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2F1DE3"/>
    <w:rsid w:val="003317C4"/>
    <w:rsid w:val="00353207"/>
    <w:rsid w:val="003539F6"/>
    <w:rsid w:val="003613D3"/>
    <w:rsid w:val="00370FE8"/>
    <w:rsid w:val="00372C76"/>
    <w:rsid w:val="003C2E4B"/>
    <w:rsid w:val="003F3752"/>
    <w:rsid w:val="00454CAD"/>
    <w:rsid w:val="0046772B"/>
    <w:rsid w:val="00471F4B"/>
    <w:rsid w:val="0047519F"/>
    <w:rsid w:val="004D4D9B"/>
    <w:rsid w:val="00572D7B"/>
    <w:rsid w:val="005A3AF7"/>
    <w:rsid w:val="005D0C8F"/>
    <w:rsid w:val="005E3847"/>
    <w:rsid w:val="0062523E"/>
    <w:rsid w:val="00655065"/>
    <w:rsid w:val="00661891"/>
    <w:rsid w:val="006A35AC"/>
    <w:rsid w:val="006B241C"/>
    <w:rsid w:val="00724D64"/>
    <w:rsid w:val="00784607"/>
    <w:rsid w:val="00793CFC"/>
    <w:rsid w:val="007B797D"/>
    <w:rsid w:val="007D0950"/>
    <w:rsid w:val="007D508F"/>
    <w:rsid w:val="00862312"/>
    <w:rsid w:val="00866390"/>
    <w:rsid w:val="00886F52"/>
    <w:rsid w:val="008A451C"/>
    <w:rsid w:val="008F554C"/>
    <w:rsid w:val="009107C6"/>
    <w:rsid w:val="00914219"/>
    <w:rsid w:val="00924C1B"/>
    <w:rsid w:val="009427D3"/>
    <w:rsid w:val="00962246"/>
    <w:rsid w:val="00982455"/>
    <w:rsid w:val="0098492B"/>
    <w:rsid w:val="009A4F90"/>
    <w:rsid w:val="009E064F"/>
    <w:rsid w:val="00A15934"/>
    <w:rsid w:val="00A31F4B"/>
    <w:rsid w:val="00A66671"/>
    <w:rsid w:val="00AB604D"/>
    <w:rsid w:val="00AC3916"/>
    <w:rsid w:val="00AF61CA"/>
    <w:rsid w:val="00B04B82"/>
    <w:rsid w:val="00B04F5A"/>
    <w:rsid w:val="00B16D4F"/>
    <w:rsid w:val="00B330E4"/>
    <w:rsid w:val="00B46287"/>
    <w:rsid w:val="00B777D4"/>
    <w:rsid w:val="00B862CA"/>
    <w:rsid w:val="00BC2FE9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E716D9"/>
    <w:rsid w:val="00F23BF9"/>
    <w:rsid w:val="00F70484"/>
    <w:rsid w:val="00FA03EA"/>
    <w:rsid w:val="00FC4E66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781B6-29ED-43A3-B9C3-877132E7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2021-05-25T07:51:00Z</cp:lastPrinted>
  <dcterms:created xsi:type="dcterms:W3CDTF">2020-11-19T07:49:00Z</dcterms:created>
  <dcterms:modified xsi:type="dcterms:W3CDTF">2021-05-25T07:52:00Z</dcterms:modified>
</cp:coreProperties>
</file>